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/>
        <w:ind w:right="1440"/>
        <w:rPr>
          <w:rFonts w:ascii="Times New Roman" w:hAnsi="Times New Roman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kern w:val="2"/>
          <w:sz w:val="32"/>
          <w:szCs w:val="32"/>
        </w:rPr>
        <w:t>附件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拟</w:t>
      </w:r>
      <w:r>
        <w:rPr>
          <w:rFonts w:ascii="Times New Roman" w:hAnsi="Times New Roman" w:eastAsia="方正小标宋简体" w:cs="Times New Roman"/>
          <w:sz w:val="44"/>
          <w:szCs w:val="44"/>
        </w:rPr>
        <w:t>聘用人员名单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52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85"/>
        <w:gridCol w:w="1087"/>
        <w:gridCol w:w="962"/>
        <w:gridCol w:w="1777"/>
        <w:gridCol w:w="1052"/>
        <w:gridCol w:w="985"/>
        <w:gridCol w:w="82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311" w:type="pct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497" w:type="pc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主管</w:t>
            </w:r>
          </w:p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部门</w:t>
            </w:r>
          </w:p>
        </w:tc>
        <w:tc>
          <w:tcPr>
            <w:tcW w:w="611" w:type="pc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bCs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sz w:val="24"/>
                <w:szCs w:val="24"/>
              </w:rPr>
              <w:t>单位</w:t>
            </w:r>
          </w:p>
        </w:tc>
        <w:tc>
          <w:tcPr>
            <w:tcW w:w="540" w:type="pc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bCs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998" w:type="pct"/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bCs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sz w:val="24"/>
                <w:szCs w:val="24"/>
              </w:rPr>
              <w:t>准考</w:t>
            </w:r>
          </w:p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sz w:val="24"/>
                <w:szCs w:val="24"/>
              </w:rPr>
              <w:t>证号</w:t>
            </w:r>
          </w:p>
        </w:tc>
        <w:tc>
          <w:tcPr>
            <w:tcW w:w="591" w:type="pc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553" w:type="pc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考试成绩</w:t>
            </w:r>
          </w:p>
        </w:tc>
        <w:tc>
          <w:tcPr>
            <w:tcW w:w="463" w:type="pc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体检结果</w:t>
            </w:r>
          </w:p>
        </w:tc>
        <w:tc>
          <w:tcPr>
            <w:tcW w:w="431" w:type="pct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Ansi="黑体" w:eastAsia="黑体"/>
                <w:bCs/>
                <w:sz w:val="24"/>
                <w:szCs w:val="24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市审计局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市审计指导服务中心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审计A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2303090601706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张玥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72.17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市审计局</w:t>
            </w:r>
          </w:p>
        </w:tc>
        <w:tc>
          <w:tcPr>
            <w:tcW w:w="61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市审计指导服务中心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2303090602409</w:t>
            </w:r>
          </w:p>
        </w:tc>
        <w:tc>
          <w:tcPr>
            <w:tcW w:w="5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庞逢吉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78.64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合格</w:t>
            </w:r>
          </w:p>
        </w:tc>
      </w:tr>
    </w:tbl>
    <w:p>
      <w:pPr>
        <w:spacing w:after="62" w:afterLines="20"/>
        <w:jc w:val="center"/>
        <w:rPr>
          <w:rFonts w:eastAsia="方正小标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jNWYxZTY2NzE3ZDZjNzc2NjYzNWYwN2RlYzM5NzUifQ=="/>
  </w:docVars>
  <w:rsids>
    <w:rsidRoot w:val="00196FA1"/>
    <w:rsid w:val="000C77E3"/>
    <w:rsid w:val="00166F87"/>
    <w:rsid w:val="00196FA1"/>
    <w:rsid w:val="001F277D"/>
    <w:rsid w:val="001F7E51"/>
    <w:rsid w:val="002B5783"/>
    <w:rsid w:val="0089271D"/>
    <w:rsid w:val="009E2481"/>
    <w:rsid w:val="00AB126D"/>
    <w:rsid w:val="00BC4EE3"/>
    <w:rsid w:val="00C60687"/>
    <w:rsid w:val="00CA6A5A"/>
    <w:rsid w:val="00F60A3C"/>
    <w:rsid w:val="262522E9"/>
    <w:rsid w:val="380902AD"/>
    <w:rsid w:val="427A5E90"/>
    <w:rsid w:val="43957B10"/>
    <w:rsid w:val="459066E4"/>
    <w:rsid w:val="4F1D796A"/>
    <w:rsid w:val="65772220"/>
    <w:rsid w:val="77D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352</Characters>
  <Lines>3</Lines>
  <Paragraphs>1</Paragraphs>
  <TotalTime>5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2023-06-06T08:37:00Z</dcterms:created>
  <dc:creator>滨 吴</dc:creator>
  <cp:lastModifiedBy>未名</cp:lastModifiedBy>
  <cp:lastPrinted>2023-06-06T08:43:00Z</cp:lastPrinted>
  <dcterms:modified xsi:type="dcterms:W3CDTF">2023-06-19T02:28:59Z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224CEFFB16DD44599056FD1DE3B8D039_12</vt:lpwstr>
  </property>
</Properties>
</file>